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50" w:rsidRDefault="005E7E50" w:rsidP="0008571C">
      <w:pPr>
        <w:pBdr>
          <w:bottom w:val="single" w:sz="4" w:space="1" w:color="auto"/>
        </w:pBdr>
        <w:spacing w:line="360" w:lineRule="auto"/>
        <w:jc w:val="center"/>
        <w:rPr>
          <w:b/>
          <w:sz w:val="20"/>
          <w:szCs w:val="20"/>
        </w:rPr>
      </w:pPr>
    </w:p>
    <w:p w:rsidR="0023133B" w:rsidRDefault="002D40FB" w:rsidP="0008571C">
      <w:pPr>
        <w:pBdr>
          <w:bottom w:val="single" w:sz="4" w:space="1" w:color="auto"/>
        </w:pBdr>
        <w:spacing w:line="360" w:lineRule="auto"/>
        <w:jc w:val="center"/>
        <w:rPr>
          <w:b/>
          <w:sz w:val="20"/>
          <w:szCs w:val="20"/>
        </w:rPr>
      </w:pPr>
      <w:r w:rsidRPr="00DE4EC0">
        <w:rPr>
          <w:b/>
          <w:sz w:val="20"/>
          <w:szCs w:val="20"/>
        </w:rPr>
        <w:t xml:space="preserve">INFORMATIVO </w:t>
      </w:r>
      <w:r w:rsidR="005E7E50">
        <w:rPr>
          <w:b/>
          <w:sz w:val="20"/>
          <w:szCs w:val="20"/>
        </w:rPr>
        <w:t>PERMISO TEMPORAL RETIRO DE ALIMENTOS, TEXTOS ESCOLARES Y/O ARTÍCULOS TECNOLÓGICOS</w:t>
      </w:r>
    </w:p>
    <w:p w:rsidR="00101964" w:rsidRPr="00DE4EC0" w:rsidRDefault="00101964" w:rsidP="0008571C">
      <w:pPr>
        <w:pBdr>
          <w:bottom w:val="single" w:sz="4" w:space="1" w:color="auto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CUARENTENA </w:t>
      </w:r>
    </w:p>
    <w:p w:rsidR="002D40FB" w:rsidRPr="005E7E50" w:rsidRDefault="002D40FB" w:rsidP="005E7E50">
      <w:pPr>
        <w:spacing w:line="360" w:lineRule="auto"/>
        <w:jc w:val="both"/>
        <w:rPr>
          <w:rFonts w:eastAsia="Times New Roman" w:cstheme="minorHAnsi"/>
          <w:b/>
          <w:sz w:val="20"/>
          <w:szCs w:val="20"/>
          <w:lang w:val="es-MX" w:eastAsia="es-MX"/>
        </w:rPr>
      </w:pPr>
      <w:r w:rsidRPr="005E7E50">
        <w:rPr>
          <w:rFonts w:eastAsia="Times New Roman" w:cstheme="minorHAnsi"/>
          <w:b/>
          <w:sz w:val="20"/>
          <w:szCs w:val="20"/>
          <w:lang w:val="es-MX" w:eastAsia="es-MX"/>
        </w:rPr>
        <w:t>Estimado apoderado:</w:t>
      </w:r>
    </w:p>
    <w:p w:rsidR="005E7E50" w:rsidRPr="005E7E50" w:rsidRDefault="005E7E50" w:rsidP="005E7E50">
      <w:pPr>
        <w:spacing w:line="360" w:lineRule="auto"/>
        <w:jc w:val="both"/>
        <w:rPr>
          <w:rFonts w:cstheme="minorHAnsi"/>
          <w:color w:val="222222"/>
          <w:sz w:val="20"/>
          <w:szCs w:val="20"/>
        </w:rPr>
      </w:pPr>
      <w:r w:rsidRPr="005E7E50">
        <w:rPr>
          <w:rFonts w:eastAsia="Times New Roman" w:cstheme="minorHAnsi"/>
          <w:sz w:val="20"/>
          <w:szCs w:val="20"/>
          <w:lang w:val="es-MX" w:eastAsia="es-MX"/>
        </w:rPr>
        <w:t xml:space="preserve">Esperado que todos ustedes y vuestras familias se encuentren bien, a continuación </w:t>
      </w:r>
      <w:r w:rsidR="004B7CFD">
        <w:rPr>
          <w:rFonts w:eastAsia="Times New Roman" w:cstheme="minorHAnsi"/>
          <w:sz w:val="20"/>
          <w:szCs w:val="20"/>
          <w:lang w:val="es-MX" w:eastAsia="es-MX"/>
        </w:rPr>
        <w:t xml:space="preserve">se envía </w:t>
      </w:r>
      <w:r w:rsidRPr="005E7E50">
        <w:rPr>
          <w:rFonts w:eastAsia="Times New Roman" w:cstheme="minorHAnsi"/>
          <w:sz w:val="20"/>
          <w:szCs w:val="20"/>
          <w:lang w:val="es-MX" w:eastAsia="es-MX"/>
        </w:rPr>
        <w:t xml:space="preserve">información </w:t>
      </w:r>
      <w:r w:rsidRPr="005E7E50">
        <w:rPr>
          <w:rFonts w:cstheme="minorHAnsi"/>
          <w:i/>
          <w:iCs/>
          <w:color w:val="000000"/>
          <w:sz w:val="20"/>
          <w:szCs w:val="20"/>
        </w:rPr>
        <w:t xml:space="preserve">importante para </w:t>
      </w:r>
      <w:r w:rsidR="004B7CFD">
        <w:rPr>
          <w:rFonts w:cstheme="minorHAnsi"/>
          <w:i/>
          <w:iCs/>
          <w:color w:val="000000"/>
          <w:sz w:val="20"/>
          <w:szCs w:val="20"/>
        </w:rPr>
        <w:t>acudir al retiro de alimentos.</w:t>
      </w:r>
    </w:p>
    <w:p w:rsidR="002D40FB" w:rsidRPr="005E7E50" w:rsidRDefault="005E7E50" w:rsidP="005E7E50">
      <w:pPr>
        <w:spacing w:line="360" w:lineRule="auto"/>
        <w:jc w:val="both"/>
        <w:rPr>
          <w:rFonts w:eastAsia="Times New Roman" w:cstheme="minorHAnsi"/>
          <w:b/>
          <w:sz w:val="20"/>
          <w:szCs w:val="20"/>
          <w:lang w:val="es-MX" w:eastAsia="es-MX"/>
        </w:rPr>
      </w:pPr>
      <w:r w:rsidRPr="005E7E50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En aquellas comunas que se encuentran en cuarentena, Se informa que en la página </w:t>
      </w:r>
      <w:hyperlink r:id="rId7" w:tgtFrame="_blank" w:history="1">
        <w:r w:rsidRPr="004B7CFD">
          <w:rPr>
            <w:rStyle w:val="Hipervnculo"/>
            <w:rFonts w:cstheme="minorHAnsi"/>
            <w:b/>
            <w:bCs/>
            <w:i/>
            <w:iCs/>
            <w:color w:val="FF0000"/>
            <w:sz w:val="20"/>
            <w:szCs w:val="20"/>
            <w:shd w:val="clear" w:color="auto" w:fill="FFFFFF"/>
          </w:rPr>
          <w:t>wwww.comisariavirtual.cl</w:t>
        </w:r>
      </w:hyperlink>
      <w:r w:rsidRPr="005E7E50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  </w:t>
      </w:r>
      <w:proofErr w:type="spellStart"/>
      <w:r w:rsidRPr="005E7E50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Esta</w:t>
      </w:r>
      <w:proofErr w:type="spellEnd"/>
      <w:r w:rsidRPr="005E7E50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disponible el Permiso Temporal Individual para Cuarentenas</w:t>
      </w:r>
      <w:r w:rsidRPr="005E7E50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 </w:t>
      </w:r>
      <w:r w:rsidRPr="004B7CFD">
        <w:rPr>
          <w:rFonts w:cstheme="minorHAnsi"/>
          <w:b/>
          <w:i/>
          <w:iCs/>
          <w:color w:val="000000"/>
          <w:sz w:val="20"/>
          <w:szCs w:val="20"/>
          <w:shd w:val="clear" w:color="auto" w:fill="FFFFFF"/>
        </w:rPr>
        <w:t>en el punto 07  indica Permiso Temporal Individual - Retiro de alimentos, textos escolares y/o artículos tecnológicos para fines escolares desde organismos públicos, tales como JUNAEB, establecimientos escolares u otros. Duración: 5 horas.</w:t>
      </w:r>
      <w:r w:rsidRPr="004B7CFD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:</w:t>
      </w:r>
      <w:r w:rsidRPr="004B7CFD">
        <w:rPr>
          <w:rFonts w:cstheme="minorHAnsi"/>
          <w:b/>
          <w:i/>
          <w:iCs/>
          <w:color w:val="000000"/>
          <w:sz w:val="20"/>
          <w:szCs w:val="20"/>
          <w:shd w:val="clear" w:color="auto" w:fill="FFFFFF"/>
        </w:rPr>
        <w:t> Este permiso podrá ser solicitado  ingresando su respectiva clave única o utilizando el RUT y número de serie (o verificador) de su cédula de identidad. La presente normativa rige en todas aquellas zonas, comunas, provincias y/o regiones que hayan sido declaradas por la Autoridad Sanitaria afectas a cuarentenas territoriales y/o a la medida de cordón sanitario</w:t>
      </w:r>
    </w:p>
    <w:p w:rsidR="005E7E50" w:rsidRDefault="005E7E50" w:rsidP="00C143BB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val="es-MX" w:eastAsia="es-MX"/>
        </w:rPr>
      </w:pPr>
      <w:r>
        <w:rPr>
          <w:rFonts w:eastAsia="Times New Roman" w:cstheme="minorHAnsi"/>
          <w:b/>
          <w:noProof/>
          <w:sz w:val="20"/>
          <w:szCs w:val="20"/>
          <w:lang w:val="es-ES" w:eastAsia="es-ES"/>
        </w:rPr>
        <w:drawing>
          <wp:inline distT="0" distB="0" distL="0" distR="0">
            <wp:extent cx="2624447" cy="1840676"/>
            <wp:effectExtent l="19050" t="0" r="4453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184" t="36615" r="54897" b="2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41" cy="184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50" w:rsidRDefault="005E7E50" w:rsidP="00C143BB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val="es-MX" w:eastAsia="es-MX"/>
        </w:rPr>
      </w:pPr>
    </w:p>
    <w:p w:rsidR="005E7E50" w:rsidRDefault="005E7E50" w:rsidP="005E7E50">
      <w:pPr>
        <w:spacing w:line="360" w:lineRule="auto"/>
        <w:jc w:val="both"/>
        <w:rPr>
          <w:rFonts w:eastAsia="Times New Roman" w:cstheme="minorHAnsi"/>
          <w:b/>
          <w:sz w:val="20"/>
          <w:szCs w:val="20"/>
          <w:lang w:val="es-MX" w:eastAsia="es-MX"/>
        </w:rPr>
      </w:pPr>
      <w:r>
        <w:rPr>
          <w:rFonts w:eastAsia="Times New Roman" w:cstheme="minorHAnsi"/>
          <w:b/>
          <w:sz w:val="20"/>
          <w:szCs w:val="20"/>
          <w:lang w:val="es-MX" w:eastAsia="es-MX"/>
        </w:rPr>
        <w:t xml:space="preserve">Atentamente; </w:t>
      </w:r>
    </w:p>
    <w:p w:rsidR="005E7E50" w:rsidRDefault="005E7E50" w:rsidP="00C143BB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val="es-MX" w:eastAsia="es-MX"/>
        </w:rPr>
      </w:pPr>
    </w:p>
    <w:p w:rsidR="005E7E50" w:rsidRDefault="005E7E50" w:rsidP="00C143BB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val="es-MX" w:eastAsia="es-MX"/>
        </w:rPr>
      </w:pPr>
    </w:p>
    <w:p w:rsidR="005E7E50" w:rsidRPr="00DE4EC0" w:rsidRDefault="005E7E50" w:rsidP="00C143BB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val="es-MX" w:eastAsia="es-MX"/>
        </w:rPr>
      </w:pPr>
    </w:p>
    <w:p w:rsidR="0071408A" w:rsidRPr="00ED209E" w:rsidRDefault="00C143BB" w:rsidP="00C143BB">
      <w:pPr>
        <w:spacing w:line="360" w:lineRule="auto"/>
        <w:jc w:val="center"/>
        <w:rPr>
          <w:rFonts w:eastAsia="Times New Roman" w:cstheme="minorHAnsi"/>
          <w:b/>
          <w:lang w:val="es-MX" w:eastAsia="es-MX"/>
        </w:rPr>
      </w:pPr>
      <w:r w:rsidRPr="00ED209E">
        <w:rPr>
          <w:rFonts w:eastAsia="Times New Roman" w:cstheme="minorHAnsi"/>
          <w:b/>
          <w:lang w:val="es-MX" w:eastAsia="es-MX"/>
        </w:rPr>
        <w:t>COLEGIO ARTURO PRAT</w:t>
      </w:r>
    </w:p>
    <w:sectPr w:rsidR="0071408A" w:rsidRPr="00ED209E" w:rsidSect="005E7E50">
      <w:headerReference w:type="default" r:id="rId9"/>
      <w:pgSz w:w="12240" w:h="15840" w:code="1"/>
      <w:pgMar w:top="87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C6" w:rsidRDefault="00DA7BC6" w:rsidP="0023133B">
      <w:pPr>
        <w:spacing w:after="0" w:line="240" w:lineRule="auto"/>
      </w:pPr>
      <w:r>
        <w:separator/>
      </w:r>
    </w:p>
  </w:endnote>
  <w:endnote w:type="continuationSeparator" w:id="1">
    <w:p w:rsidR="00DA7BC6" w:rsidRDefault="00DA7BC6" w:rsidP="0023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C6" w:rsidRDefault="00DA7BC6" w:rsidP="0023133B">
      <w:pPr>
        <w:spacing w:after="0" w:line="240" w:lineRule="auto"/>
      </w:pPr>
      <w:r>
        <w:separator/>
      </w:r>
    </w:p>
  </w:footnote>
  <w:footnote w:type="continuationSeparator" w:id="1">
    <w:p w:rsidR="00DA7BC6" w:rsidRDefault="00DA7BC6" w:rsidP="0023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BB" w:rsidRDefault="00C143BB" w:rsidP="00C143B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-70015</wp:posOffset>
          </wp:positionH>
          <wp:positionV relativeFrom="paragraph">
            <wp:posOffset>-283960</wp:posOffset>
          </wp:positionV>
          <wp:extent cx="704898" cy="605641"/>
          <wp:effectExtent l="1905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5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Corporación Educacional</w:t>
    </w:r>
  </w:p>
  <w:p w:rsidR="00C143BB" w:rsidRDefault="00C143BB" w:rsidP="00C143BB">
    <w:pPr>
      <w:pStyle w:val="Encabezado"/>
    </w:pPr>
    <w:r>
      <w:t xml:space="preserve">                         Colegio Arturo Prat</w:t>
    </w:r>
  </w:p>
  <w:p w:rsidR="00704A5F" w:rsidRDefault="00C143BB" w:rsidP="00704A5F">
    <w:pPr>
      <w:pStyle w:val="Encabezado"/>
    </w:pPr>
    <w:r>
      <w:t xml:space="preserve">                                </w:t>
    </w:r>
    <w:proofErr w:type="spellStart"/>
    <w:r>
      <w:t>Machalí</w:t>
    </w:r>
    <w:proofErr w:type="spellEnd"/>
    <w:r>
      <w:t xml:space="preserve">                                                                                             </w:t>
    </w:r>
    <w:r w:rsidR="001A7A12">
      <w:rPr>
        <w:i/>
      </w:rPr>
      <w:t xml:space="preserve">MACHALI, </w:t>
    </w:r>
    <w:r w:rsidR="0058759A">
      <w:rPr>
        <w:i/>
      </w:rPr>
      <w:t xml:space="preserve">junio </w:t>
    </w:r>
    <w:r w:rsidR="004B7CFD">
      <w:rPr>
        <w:i/>
      </w:rPr>
      <w:t>16</w:t>
    </w:r>
    <w:r w:rsidR="0058759A">
      <w:rPr>
        <w:i/>
      </w:rPr>
      <w:t xml:space="preserve"> </w:t>
    </w:r>
    <w:r w:rsidR="00101964">
      <w:rPr>
        <w:i/>
      </w:rPr>
      <w:t xml:space="preserve"> </w:t>
    </w:r>
    <w:r w:rsidR="006769F0">
      <w:rPr>
        <w:i/>
      </w:rPr>
      <w:t xml:space="preserve"> de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CB8"/>
    <w:multiLevelType w:val="hybridMultilevel"/>
    <w:tmpl w:val="50FE9C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63D"/>
    <w:multiLevelType w:val="hybridMultilevel"/>
    <w:tmpl w:val="084219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A5C63"/>
    <w:multiLevelType w:val="hybridMultilevel"/>
    <w:tmpl w:val="1BA03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43ED2"/>
    <w:multiLevelType w:val="hybridMultilevel"/>
    <w:tmpl w:val="74649B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33B"/>
    <w:rsid w:val="00031B54"/>
    <w:rsid w:val="00034E5A"/>
    <w:rsid w:val="00042C81"/>
    <w:rsid w:val="00047F66"/>
    <w:rsid w:val="00053B35"/>
    <w:rsid w:val="00080935"/>
    <w:rsid w:val="00084623"/>
    <w:rsid w:val="0008571C"/>
    <w:rsid w:val="000C5E40"/>
    <w:rsid w:val="000D1EF7"/>
    <w:rsid w:val="000E5B71"/>
    <w:rsid w:val="000F056F"/>
    <w:rsid w:val="00101964"/>
    <w:rsid w:val="00120C6F"/>
    <w:rsid w:val="001255E3"/>
    <w:rsid w:val="001437DF"/>
    <w:rsid w:val="0017401F"/>
    <w:rsid w:val="001976E6"/>
    <w:rsid w:val="001A7A12"/>
    <w:rsid w:val="001F1A0C"/>
    <w:rsid w:val="001F72A9"/>
    <w:rsid w:val="00212EC2"/>
    <w:rsid w:val="0023133B"/>
    <w:rsid w:val="00233DB0"/>
    <w:rsid w:val="00252E89"/>
    <w:rsid w:val="002606CE"/>
    <w:rsid w:val="00282270"/>
    <w:rsid w:val="002826EF"/>
    <w:rsid w:val="002D40FB"/>
    <w:rsid w:val="00324205"/>
    <w:rsid w:val="00324A72"/>
    <w:rsid w:val="00356C2E"/>
    <w:rsid w:val="003570B0"/>
    <w:rsid w:val="00392DE0"/>
    <w:rsid w:val="003952A6"/>
    <w:rsid w:val="003A06CB"/>
    <w:rsid w:val="003B6044"/>
    <w:rsid w:val="003C4018"/>
    <w:rsid w:val="003D0A71"/>
    <w:rsid w:val="003D1E8F"/>
    <w:rsid w:val="003F0017"/>
    <w:rsid w:val="00482381"/>
    <w:rsid w:val="004A2405"/>
    <w:rsid w:val="004B7CFD"/>
    <w:rsid w:val="004D1570"/>
    <w:rsid w:val="00587595"/>
    <w:rsid w:val="0058759A"/>
    <w:rsid w:val="005E7E50"/>
    <w:rsid w:val="00623C2F"/>
    <w:rsid w:val="00637E78"/>
    <w:rsid w:val="00657EDD"/>
    <w:rsid w:val="006769F0"/>
    <w:rsid w:val="006F25C7"/>
    <w:rsid w:val="00704A5F"/>
    <w:rsid w:val="007107A4"/>
    <w:rsid w:val="0071408A"/>
    <w:rsid w:val="00720068"/>
    <w:rsid w:val="0073712E"/>
    <w:rsid w:val="00740252"/>
    <w:rsid w:val="00764821"/>
    <w:rsid w:val="007843CC"/>
    <w:rsid w:val="007D399D"/>
    <w:rsid w:val="00836671"/>
    <w:rsid w:val="008740F2"/>
    <w:rsid w:val="008A1C3C"/>
    <w:rsid w:val="008D7808"/>
    <w:rsid w:val="008E4F0C"/>
    <w:rsid w:val="00930D90"/>
    <w:rsid w:val="00982E99"/>
    <w:rsid w:val="009A691A"/>
    <w:rsid w:val="009B1E6F"/>
    <w:rsid w:val="009E1E1C"/>
    <w:rsid w:val="00A06EB6"/>
    <w:rsid w:val="00A260A7"/>
    <w:rsid w:val="00A805D9"/>
    <w:rsid w:val="00A83FEA"/>
    <w:rsid w:val="00AF218C"/>
    <w:rsid w:val="00B126B7"/>
    <w:rsid w:val="00B17547"/>
    <w:rsid w:val="00B33713"/>
    <w:rsid w:val="00B60BCD"/>
    <w:rsid w:val="00B62174"/>
    <w:rsid w:val="00B70BD1"/>
    <w:rsid w:val="00B932AB"/>
    <w:rsid w:val="00BB0422"/>
    <w:rsid w:val="00BC1500"/>
    <w:rsid w:val="00BF634B"/>
    <w:rsid w:val="00C143BB"/>
    <w:rsid w:val="00C17C10"/>
    <w:rsid w:val="00C26943"/>
    <w:rsid w:val="00C52838"/>
    <w:rsid w:val="00C53ECC"/>
    <w:rsid w:val="00C66944"/>
    <w:rsid w:val="00C81598"/>
    <w:rsid w:val="00C87D0D"/>
    <w:rsid w:val="00CA757B"/>
    <w:rsid w:val="00CE2658"/>
    <w:rsid w:val="00D038D7"/>
    <w:rsid w:val="00D048AC"/>
    <w:rsid w:val="00D14335"/>
    <w:rsid w:val="00D162BC"/>
    <w:rsid w:val="00D21D8A"/>
    <w:rsid w:val="00D37141"/>
    <w:rsid w:val="00D44A43"/>
    <w:rsid w:val="00DA41FB"/>
    <w:rsid w:val="00DA7BC6"/>
    <w:rsid w:val="00DC1BCD"/>
    <w:rsid w:val="00DC3C70"/>
    <w:rsid w:val="00DE4EC0"/>
    <w:rsid w:val="00DF6E5D"/>
    <w:rsid w:val="00E06E19"/>
    <w:rsid w:val="00E33824"/>
    <w:rsid w:val="00E667A3"/>
    <w:rsid w:val="00E95FE8"/>
    <w:rsid w:val="00EA5706"/>
    <w:rsid w:val="00EB5891"/>
    <w:rsid w:val="00ED209E"/>
    <w:rsid w:val="00EF045D"/>
    <w:rsid w:val="00F1460E"/>
    <w:rsid w:val="00F167D6"/>
    <w:rsid w:val="00F2052F"/>
    <w:rsid w:val="00F76080"/>
    <w:rsid w:val="00F95C22"/>
    <w:rsid w:val="00FA4186"/>
    <w:rsid w:val="00FE0210"/>
    <w:rsid w:val="00FE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3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33B"/>
  </w:style>
  <w:style w:type="paragraph" w:styleId="Piedepgina">
    <w:name w:val="footer"/>
    <w:basedOn w:val="Normal"/>
    <w:link w:val="PiedepginaCar"/>
    <w:uiPriority w:val="99"/>
    <w:semiHidden/>
    <w:unhideWhenUsed/>
    <w:rsid w:val="002313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133B"/>
  </w:style>
  <w:style w:type="paragraph" w:styleId="Prrafodelista">
    <w:name w:val="List Paragraph"/>
    <w:basedOn w:val="Normal"/>
    <w:uiPriority w:val="34"/>
    <w:qFormat/>
    <w:rsid w:val="008366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1A7A12"/>
  </w:style>
  <w:style w:type="character" w:styleId="Hipervnculo">
    <w:name w:val="Hyperlink"/>
    <w:basedOn w:val="Fuentedeprrafopredeter"/>
    <w:uiPriority w:val="99"/>
    <w:unhideWhenUsed/>
    <w:rsid w:val="00CE26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Equipo</cp:lastModifiedBy>
  <cp:revision>2</cp:revision>
  <cp:lastPrinted>2021-04-16T15:05:00Z</cp:lastPrinted>
  <dcterms:created xsi:type="dcterms:W3CDTF">2021-06-16T01:43:00Z</dcterms:created>
  <dcterms:modified xsi:type="dcterms:W3CDTF">2021-06-16T01:43:00Z</dcterms:modified>
</cp:coreProperties>
</file>