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3B" w:rsidRDefault="00A4121D" w:rsidP="0008571C">
      <w:pPr>
        <w:pBdr>
          <w:bottom w:val="single" w:sz="4" w:space="1" w:color="auto"/>
        </w:pBdr>
        <w:spacing w:line="360" w:lineRule="auto"/>
        <w:jc w:val="center"/>
        <w:rPr>
          <w:rFonts w:cstheme="minorHAnsi"/>
          <w:b/>
          <w:sz w:val="18"/>
          <w:szCs w:val="18"/>
        </w:rPr>
      </w:pPr>
      <w:r w:rsidRPr="001F55ED">
        <w:rPr>
          <w:rFonts w:cstheme="minorHAnsi"/>
          <w:b/>
          <w:sz w:val="18"/>
          <w:szCs w:val="18"/>
        </w:rPr>
        <w:t xml:space="preserve">PROTOCOLO </w:t>
      </w:r>
      <w:r w:rsidR="002D40FB" w:rsidRPr="001F55ED">
        <w:rPr>
          <w:rFonts w:cstheme="minorHAnsi"/>
          <w:b/>
          <w:sz w:val="18"/>
          <w:szCs w:val="18"/>
        </w:rPr>
        <w:t xml:space="preserve"> </w:t>
      </w:r>
      <w:r w:rsidR="00224846">
        <w:rPr>
          <w:rFonts w:cstheme="minorHAnsi"/>
          <w:b/>
          <w:sz w:val="18"/>
          <w:szCs w:val="18"/>
        </w:rPr>
        <w:t>6</w:t>
      </w:r>
      <w:r w:rsidR="006769F0" w:rsidRPr="001F55ED">
        <w:rPr>
          <w:rFonts w:cstheme="minorHAnsi"/>
          <w:b/>
          <w:sz w:val="18"/>
          <w:szCs w:val="18"/>
        </w:rPr>
        <w:t xml:space="preserve">° </w:t>
      </w:r>
      <w:r w:rsidR="002D40FB" w:rsidRPr="001F55ED">
        <w:rPr>
          <w:rFonts w:cstheme="minorHAnsi"/>
          <w:b/>
          <w:sz w:val="18"/>
          <w:szCs w:val="18"/>
        </w:rPr>
        <w:t xml:space="preserve">ENTREGA </w:t>
      </w:r>
      <w:r w:rsidR="00720068" w:rsidRPr="001F55ED">
        <w:rPr>
          <w:rFonts w:cstheme="minorHAnsi"/>
          <w:b/>
          <w:sz w:val="18"/>
          <w:szCs w:val="18"/>
        </w:rPr>
        <w:t xml:space="preserve">DE </w:t>
      </w:r>
      <w:r w:rsidR="002D40FB" w:rsidRPr="001F55ED">
        <w:rPr>
          <w:rFonts w:cstheme="minorHAnsi"/>
          <w:b/>
          <w:sz w:val="18"/>
          <w:szCs w:val="18"/>
        </w:rPr>
        <w:t xml:space="preserve"> CANASTA JUNAEB</w:t>
      </w:r>
      <w:r w:rsidR="00224846">
        <w:rPr>
          <w:rFonts w:cstheme="minorHAnsi"/>
          <w:b/>
          <w:sz w:val="18"/>
          <w:szCs w:val="18"/>
        </w:rPr>
        <w:t xml:space="preserve"> </w:t>
      </w:r>
    </w:p>
    <w:p w:rsidR="002D40FB" w:rsidRPr="001F55ED" w:rsidRDefault="002D40FB" w:rsidP="002D40FB">
      <w:pPr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>Estimado apoderado:</w:t>
      </w:r>
    </w:p>
    <w:p w:rsidR="00A4121D" w:rsidRPr="001F55ED" w:rsidRDefault="00A4121D" w:rsidP="00A4121D">
      <w:pPr>
        <w:jc w:val="both"/>
        <w:rPr>
          <w:rFonts w:cstheme="minorHAnsi"/>
          <w:sz w:val="18"/>
          <w:szCs w:val="18"/>
        </w:rPr>
      </w:pPr>
      <w:r w:rsidRPr="001F55ED">
        <w:rPr>
          <w:rFonts w:cstheme="minorHAnsi"/>
          <w:sz w:val="18"/>
          <w:szCs w:val="18"/>
        </w:rPr>
        <w:t>Solicitamos encarecidamente que siga estas recomendaciones, a fin de actuar en el auto cuidado y evitar focos de contagio durante este proceso:</w:t>
      </w:r>
    </w:p>
    <w:p w:rsidR="00A4121D" w:rsidRPr="001F55ED" w:rsidRDefault="00A4121D" w:rsidP="006A3C1F">
      <w:pPr>
        <w:jc w:val="both"/>
        <w:rPr>
          <w:rFonts w:cstheme="minorHAnsi"/>
          <w:sz w:val="18"/>
          <w:szCs w:val="18"/>
        </w:rPr>
      </w:pPr>
      <w:r w:rsidRPr="001F55ED">
        <w:rPr>
          <w:rFonts w:cstheme="minorHAnsi"/>
          <w:sz w:val="18"/>
          <w:szCs w:val="18"/>
        </w:rPr>
        <w:t>Uso de Mascarilla Obligatorio.</w:t>
      </w:r>
    </w:p>
    <w:p w:rsidR="006A3C1F" w:rsidRPr="001F55ED" w:rsidRDefault="006A3C1F" w:rsidP="006A3C1F">
      <w:pPr>
        <w:shd w:val="clear" w:color="auto" w:fill="FFFFFF"/>
        <w:spacing w:before="100" w:after="100"/>
        <w:ind w:right="-23"/>
        <w:jc w:val="both"/>
        <w:rPr>
          <w:rFonts w:cstheme="minorHAnsi"/>
          <w:b/>
          <w:color w:val="FF0000"/>
          <w:sz w:val="18"/>
          <w:szCs w:val="18"/>
        </w:rPr>
      </w:pPr>
      <w:r w:rsidRPr="001F55ED">
        <w:rPr>
          <w:rFonts w:cstheme="minorHAnsi"/>
          <w:sz w:val="18"/>
          <w:szCs w:val="18"/>
        </w:rPr>
        <w:t xml:space="preserve">Para ingresar al establecimiento educacional un   encargado/a  medirá  la temperatura, se debe considerar lo siguiente: </w:t>
      </w:r>
      <w:r w:rsidRPr="001F55ED">
        <w:rPr>
          <w:rFonts w:cstheme="minorHAnsi"/>
          <w:b/>
          <w:sz w:val="18"/>
          <w:szCs w:val="18"/>
        </w:rPr>
        <w:t xml:space="preserve">La temperatura máxima aceptable es de 37,7°C y de 37,8°C. </w:t>
      </w:r>
      <w:r w:rsidRPr="001F55ED">
        <w:rPr>
          <w:rFonts w:cstheme="minorHAnsi"/>
          <w:b/>
          <w:color w:val="FF0000"/>
          <w:sz w:val="18"/>
          <w:szCs w:val="18"/>
        </w:rPr>
        <w:t>Temperatura mayor a la  señalada,</w:t>
      </w:r>
      <w:r w:rsidRPr="001F55ED">
        <w:rPr>
          <w:rFonts w:cstheme="minorHAnsi"/>
          <w:b/>
          <w:sz w:val="18"/>
          <w:szCs w:val="18"/>
        </w:rPr>
        <w:t xml:space="preserve">  </w:t>
      </w:r>
      <w:r w:rsidRPr="001F55ED">
        <w:rPr>
          <w:rFonts w:cstheme="minorHAnsi"/>
          <w:b/>
          <w:color w:val="FF0000"/>
          <w:sz w:val="18"/>
          <w:szCs w:val="18"/>
        </w:rPr>
        <w:t>NO PODRÁ INGRESAR al Establecimiento y en este caso el Establecimiento deberá ejecutar protocolo por síntomas de COVID-19 (</w:t>
      </w:r>
      <w:hyperlink r:id="rId7" w:history="1">
        <w:r w:rsidRPr="001F55ED">
          <w:rPr>
            <w:rStyle w:val="Hipervnculo"/>
            <w:rFonts w:cstheme="minorHAnsi"/>
            <w:b/>
            <w:sz w:val="18"/>
            <w:szCs w:val="18"/>
          </w:rPr>
          <w:t>https://www.gob.cl/coronavirus/</w:t>
        </w:r>
      </w:hyperlink>
      <w:r w:rsidRPr="001F55ED">
        <w:rPr>
          <w:rFonts w:cstheme="minorHAnsi"/>
          <w:b/>
          <w:color w:val="FF0000"/>
          <w:sz w:val="18"/>
          <w:szCs w:val="18"/>
        </w:rPr>
        <w:t>).</w:t>
      </w:r>
    </w:p>
    <w:p w:rsidR="006F52A7" w:rsidRDefault="006F52A7" w:rsidP="006A3C1F">
      <w:pPr>
        <w:jc w:val="both"/>
        <w:rPr>
          <w:rFonts w:cstheme="minorHAnsi"/>
          <w:b/>
          <w:sz w:val="18"/>
          <w:szCs w:val="18"/>
          <w:u w:val="single"/>
        </w:rPr>
      </w:pPr>
    </w:p>
    <w:p w:rsidR="00A4121D" w:rsidRPr="001F55ED" w:rsidRDefault="00A4121D" w:rsidP="006A3C1F">
      <w:pPr>
        <w:jc w:val="both"/>
        <w:rPr>
          <w:rFonts w:cstheme="minorHAnsi"/>
          <w:sz w:val="18"/>
          <w:szCs w:val="18"/>
        </w:rPr>
      </w:pPr>
      <w:r w:rsidRPr="001F55ED">
        <w:rPr>
          <w:rFonts w:cstheme="minorHAnsi"/>
          <w:b/>
          <w:sz w:val="18"/>
          <w:szCs w:val="18"/>
          <w:u w:val="single"/>
        </w:rPr>
        <w:t>Deberá acudir sólo una persona al retiro de la canasta</w:t>
      </w:r>
      <w:r w:rsidRPr="001F55ED">
        <w:rPr>
          <w:rFonts w:cstheme="minorHAnsi"/>
          <w:sz w:val="18"/>
          <w:szCs w:val="18"/>
        </w:rPr>
        <w:t>, se solicita</w:t>
      </w:r>
      <w:r w:rsidR="00B42ABD">
        <w:rPr>
          <w:rFonts w:cstheme="minorHAnsi"/>
          <w:sz w:val="18"/>
          <w:szCs w:val="18"/>
        </w:rPr>
        <w:t xml:space="preserve"> que  este no se </w:t>
      </w:r>
      <w:r w:rsidRPr="001F55ED">
        <w:rPr>
          <w:rFonts w:cstheme="minorHAnsi"/>
          <w:sz w:val="18"/>
          <w:szCs w:val="18"/>
        </w:rPr>
        <w:t>encuentre en el grupo de riesgo en las circunstancias del COVID-19, es decir, abstenerse los mayores de 60 años y las que padecen de afecciones médicas preexistentes (como hipertensión arterial, enfermedades cardiacas o diabetes), según las indicaciones de la Organización mundial de la salud OMS. Se solicita además no exponer a los niños, por lo cual se insiste en que acuda sólo una persona al retiro.</w:t>
      </w:r>
    </w:p>
    <w:p w:rsidR="006A3C1F" w:rsidRPr="001F55ED" w:rsidRDefault="006A3C1F" w:rsidP="006F52A7">
      <w:pPr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1F55ED">
        <w:rPr>
          <w:rFonts w:cstheme="minorHAnsi"/>
          <w:b/>
          <w:sz w:val="18"/>
          <w:szCs w:val="18"/>
        </w:rPr>
        <w:t xml:space="preserve">La persona </w:t>
      </w:r>
      <w:r w:rsidR="006F35FF" w:rsidRPr="001F55ED">
        <w:rPr>
          <w:rFonts w:cstheme="minorHAnsi"/>
          <w:b/>
          <w:sz w:val="18"/>
          <w:szCs w:val="18"/>
        </w:rPr>
        <w:t xml:space="preserve"> que asiste al retiro de la canasta </w:t>
      </w:r>
      <w:r w:rsidRPr="001F55ED">
        <w:rPr>
          <w:rFonts w:cstheme="minorHAnsi"/>
          <w:b/>
          <w:sz w:val="18"/>
          <w:szCs w:val="18"/>
        </w:rPr>
        <w:t xml:space="preserve"> y que </w:t>
      </w:r>
      <w:r w:rsidR="006F35FF" w:rsidRPr="001F55ED">
        <w:rPr>
          <w:rFonts w:cstheme="minorHAnsi"/>
          <w:b/>
          <w:sz w:val="18"/>
          <w:szCs w:val="18"/>
        </w:rPr>
        <w:t xml:space="preserve">  tiene alguna sospecha de posible contagio COVIB</w:t>
      </w:r>
      <w:r w:rsidRPr="001F55ED">
        <w:rPr>
          <w:rFonts w:cstheme="minorHAnsi"/>
          <w:b/>
          <w:sz w:val="18"/>
          <w:szCs w:val="18"/>
        </w:rPr>
        <w:t xml:space="preserve">,  NO PODRÁ </w:t>
      </w:r>
      <w:r w:rsidR="006F35FF" w:rsidRPr="001F55ED">
        <w:rPr>
          <w:rFonts w:cstheme="minorHAnsi"/>
          <w:b/>
          <w:sz w:val="18"/>
          <w:szCs w:val="18"/>
        </w:rPr>
        <w:t>ASISTIR AL RETIRO; así también si  presenta los síntomas consistentes con enfermedades respiratorias, tales como: Fiebre, tos seca, malestares físicos o dificultades para respirar.</w:t>
      </w:r>
      <w:r w:rsidRPr="001F55ED">
        <w:rPr>
          <w:rFonts w:cstheme="minorHAnsi"/>
          <w:b/>
          <w:sz w:val="18"/>
          <w:szCs w:val="18"/>
        </w:rPr>
        <w:t xml:space="preserve"> </w:t>
      </w:r>
    </w:p>
    <w:p w:rsidR="006A3C1F" w:rsidRPr="001F55ED" w:rsidRDefault="006A3C1F" w:rsidP="006F52A7">
      <w:pPr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Si el apoderado </w:t>
      </w:r>
      <w:r w:rsidR="00B42ABD">
        <w:rPr>
          <w:rFonts w:eastAsia="Times New Roman" w:cstheme="minorHAnsi"/>
          <w:b/>
          <w:sz w:val="18"/>
          <w:szCs w:val="18"/>
          <w:lang w:val="es-MX" w:eastAsia="es-MX"/>
        </w:rPr>
        <w:t>NO pudiera retirar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 la </w:t>
      </w:r>
      <w:r w:rsidR="006F52A7">
        <w:rPr>
          <w:rFonts w:eastAsia="Times New Roman" w:cstheme="minorHAnsi"/>
          <w:b/>
          <w:sz w:val="18"/>
          <w:szCs w:val="18"/>
          <w:lang w:val="es-MX" w:eastAsia="es-MX"/>
        </w:rPr>
        <w:t>canasta</w:t>
      </w:r>
      <w:r w:rsidR="00B42ABD">
        <w:rPr>
          <w:rFonts w:eastAsia="Times New Roman" w:cstheme="minorHAnsi"/>
          <w:b/>
          <w:sz w:val="18"/>
          <w:szCs w:val="18"/>
          <w:lang w:val="es-MX" w:eastAsia="es-MX"/>
        </w:rPr>
        <w:t xml:space="preserve">, 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 </w:t>
      </w:r>
      <w:r w:rsidRPr="001F55ED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DEBERÁ 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de enviar una autorización simple </w:t>
      </w:r>
      <w:r w:rsid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(hoja de cuaderno)  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facultando </w:t>
      </w:r>
      <w:r w:rsidR="00B42ABD">
        <w:rPr>
          <w:rFonts w:eastAsia="Times New Roman" w:cstheme="minorHAnsi"/>
          <w:b/>
          <w:sz w:val="18"/>
          <w:szCs w:val="18"/>
          <w:lang w:val="es-MX" w:eastAsia="es-MX"/>
        </w:rPr>
        <w:t xml:space="preserve"> a una tercera   persona que lo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 xml:space="preserve"> reemplaza  en esta oportunidad</w:t>
      </w:r>
      <w:r w:rsidRPr="001F55ED">
        <w:rPr>
          <w:rFonts w:eastAsia="Times New Roman" w:cstheme="minorHAnsi"/>
          <w:sz w:val="18"/>
          <w:szCs w:val="18"/>
          <w:lang w:val="es-MX" w:eastAsia="es-MX"/>
        </w:rPr>
        <w:t xml:space="preserve">. </w:t>
      </w:r>
    </w:p>
    <w:p w:rsidR="006A3C1F" w:rsidRPr="0041504D" w:rsidRDefault="006A3C1F" w:rsidP="006A3C1F">
      <w:pPr>
        <w:pStyle w:val="Prrafodelista"/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>Ejemplo poder si</w:t>
      </w:r>
      <w:r w:rsidR="00B42ABD"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mple (escrito a mano en una hoja </w:t>
      </w:r>
      <w:r w:rsid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 de cuaderno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>)</w:t>
      </w:r>
    </w:p>
    <w:p w:rsidR="006A3C1F" w:rsidRPr="0041504D" w:rsidRDefault="006A3C1F" w:rsidP="006A3C1F">
      <w:pPr>
        <w:pStyle w:val="Prrafodelista"/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Yo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Carolina Moncada Rojas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; cedula de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identidad 20.420.XXX-X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, madre, padre, apoderado de) nombre del o la alumna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Juan Ramírez Moncada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  ), curso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3° c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; Autorizo a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Ricardo Rojas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  rut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20.0526xxxx_ 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para que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retire la </w:t>
      </w:r>
      <w:r w:rsidR="00B42ABD"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 5° </w:t>
      </w: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 xml:space="preserve">  Canasta Junaeb </w:t>
      </w:r>
    </w:p>
    <w:p w:rsidR="006A3C1F" w:rsidRPr="0041504D" w:rsidRDefault="006A3C1F" w:rsidP="006A3C1F">
      <w:pPr>
        <w:pStyle w:val="Prrafodelista"/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>Fecha_____</w:t>
      </w:r>
    </w:p>
    <w:p w:rsidR="006A3C1F" w:rsidRPr="0041504D" w:rsidRDefault="006A3C1F" w:rsidP="006A3C1F">
      <w:pPr>
        <w:pStyle w:val="Prrafodelista"/>
        <w:spacing w:line="360" w:lineRule="auto"/>
        <w:jc w:val="both"/>
        <w:rPr>
          <w:rFonts w:eastAsia="Times New Roman" w:cstheme="minorHAnsi"/>
          <w:b/>
          <w:sz w:val="18"/>
          <w:szCs w:val="18"/>
          <w:lang w:val="es-MX" w:eastAsia="es-MX"/>
        </w:rPr>
      </w:pPr>
      <w:r w:rsidRPr="0041504D">
        <w:rPr>
          <w:rFonts w:eastAsia="Times New Roman" w:cstheme="minorHAnsi"/>
          <w:b/>
          <w:sz w:val="18"/>
          <w:szCs w:val="18"/>
          <w:lang w:val="es-MX" w:eastAsia="es-MX"/>
        </w:rPr>
        <w:t>Nombre y rut de quien autoriza.</w:t>
      </w:r>
    </w:p>
    <w:p w:rsidR="006A3C1F" w:rsidRPr="001F55ED" w:rsidRDefault="006A3C1F" w:rsidP="006A3C1F">
      <w:pPr>
        <w:spacing w:line="360" w:lineRule="auto"/>
        <w:jc w:val="both"/>
        <w:rPr>
          <w:rFonts w:eastAsia="Times New Roman" w:cstheme="minorHAnsi"/>
          <w:sz w:val="18"/>
          <w:szCs w:val="18"/>
          <w:lang w:val="es-MX" w:eastAsia="es-MX"/>
        </w:rPr>
      </w:pPr>
      <w:r w:rsidRPr="001F55ED">
        <w:rPr>
          <w:rFonts w:eastAsia="Times New Roman" w:cstheme="minorHAnsi"/>
          <w:sz w:val="18"/>
          <w:szCs w:val="18"/>
          <w:lang w:val="es-MX" w:eastAsia="es-MX"/>
        </w:rPr>
        <w:t xml:space="preserve">La persona que retira  por reemplazo del apoderado,  debe comprobar con foto o mostrando la cedula de identidad del apoderado que autoriza dicho retiro. </w:t>
      </w:r>
      <w:r w:rsidR="00B42ABD"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NO SE ENTREGARÁN 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 CANASTAS A  TERCERO</w:t>
      </w:r>
      <w:r w:rsidR="00B42ABD"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S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 SI NO PRESENTAN </w:t>
      </w:r>
      <w:r w:rsidR="00B42ABD"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 xml:space="preserve">EL </w:t>
      </w:r>
      <w:r w:rsidRPr="0041504D">
        <w:rPr>
          <w:rFonts w:eastAsia="Times New Roman" w:cstheme="minorHAnsi"/>
          <w:b/>
          <w:sz w:val="18"/>
          <w:szCs w:val="18"/>
          <w:u w:val="single"/>
          <w:lang w:val="es-MX" w:eastAsia="es-MX"/>
        </w:rPr>
        <w:t>PODER SIMPLE</w:t>
      </w:r>
      <w:r w:rsidRPr="001F55ED">
        <w:rPr>
          <w:rFonts w:eastAsia="Times New Roman" w:cstheme="minorHAnsi"/>
          <w:b/>
          <w:sz w:val="18"/>
          <w:szCs w:val="18"/>
          <w:lang w:val="es-MX" w:eastAsia="es-MX"/>
        </w:rPr>
        <w:t>.</w:t>
      </w:r>
    </w:p>
    <w:p w:rsidR="006769F0" w:rsidRPr="00224846" w:rsidRDefault="006769F0" w:rsidP="006F52A7">
      <w:pPr>
        <w:spacing w:line="360" w:lineRule="auto"/>
        <w:jc w:val="both"/>
        <w:rPr>
          <w:rFonts w:eastAsia="Times New Roman" w:cstheme="minorHAnsi"/>
          <w:color w:val="FF0000"/>
          <w:sz w:val="18"/>
          <w:szCs w:val="18"/>
          <w:u w:val="single"/>
          <w:lang w:val="es-MX" w:eastAsia="es-MX"/>
        </w:rPr>
      </w:pPr>
      <w:r w:rsidRPr="00224846">
        <w:rPr>
          <w:rFonts w:eastAsia="Times New Roman" w:cstheme="minorHAnsi"/>
          <w:sz w:val="18"/>
          <w:szCs w:val="18"/>
          <w:u w:val="single"/>
          <w:lang w:val="es-MX" w:eastAsia="es-MX"/>
        </w:rPr>
        <w:t xml:space="preserve">La canasta que NO se </w:t>
      </w:r>
      <w:r w:rsidR="0041504D">
        <w:rPr>
          <w:rFonts w:eastAsia="Times New Roman" w:cstheme="minorHAnsi"/>
          <w:sz w:val="18"/>
          <w:szCs w:val="18"/>
          <w:u w:val="single"/>
          <w:lang w:val="es-MX" w:eastAsia="es-MX"/>
        </w:rPr>
        <w:t xml:space="preserve">retiran </w:t>
      </w:r>
      <w:r w:rsidRPr="00224846">
        <w:rPr>
          <w:rFonts w:eastAsia="Times New Roman" w:cstheme="minorHAnsi"/>
          <w:sz w:val="18"/>
          <w:szCs w:val="18"/>
          <w:u w:val="single"/>
          <w:lang w:val="es-MX" w:eastAsia="es-MX"/>
        </w:rPr>
        <w:t xml:space="preserve"> EL DIA DE LA ENTREGA</w:t>
      </w:r>
      <w:r w:rsidR="00B42ABD" w:rsidRPr="00224846">
        <w:rPr>
          <w:rFonts w:eastAsia="Times New Roman" w:cstheme="minorHAnsi"/>
          <w:sz w:val="18"/>
          <w:szCs w:val="18"/>
          <w:u w:val="single"/>
          <w:lang w:val="es-MX" w:eastAsia="es-MX"/>
        </w:rPr>
        <w:t xml:space="preserve"> EN EL </w:t>
      </w:r>
      <w:r w:rsidRPr="00224846">
        <w:rPr>
          <w:rFonts w:eastAsia="Times New Roman" w:cstheme="minorHAnsi"/>
          <w:sz w:val="18"/>
          <w:szCs w:val="18"/>
          <w:u w:val="single"/>
          <w:lang w:val="es-MX" w:eastAsia="es-MX"/>
        </w:rPr>
        <w:t xml:space="preserve">HORARIO ASIGNADO; SERÁ REASIGNADA a otro </w:t>
      </w:r>
      <w:r w:rsidR="00587595" w:rsidRPr="00224846">
        <w:rPr>
          <w:rFonts w:eastAsia="Times New Roman" w:cstheme="minorHAnsi"/>
          <w:sz w:val="18"/>
          <w:szCs w:val="18"/>
          <w:u w:val="single"/>
          <w:lang w:val="es-MX" w:eastAsia="es-MX"/>
        </w:rPr>
        <w:t>estudiante.</w:t>
      </w:r>
    </w:p>
    <w:p w:rsidR="006F52A7" w:rsidRDefault="002D40FB" w:rsidP="006F52A7">
      <w:pPr>
        <w:spacing w:line="360" w:lineRule="auto"/>
        <w:jc w:val="both"/>
        <w:rPr>
          <w:rFonts w:eastAsia="Times New Roman" w:cstheme="minorHAnsi"/>
          <w:color w:val="FF0000"/>
          <w:sz w:val="18"/>
          <w:szCs w:val="18"/>
          <w:lang w:val="es-MX" w:eastAsia="es-MX"/>
        </w:rPr>
      </w:pPr>
      <w:r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El </w:t>
      </w:r>
      <w:r w:rsidR="00ED209E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Apoderado </w:t>
      </w:r>
      <w:r w:rsidR="00B42ABD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 que NO retiró </w:t>
      </w:r>
      <w:r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 la canasta</w:t>
      </w:r>
      <w:r w:rsidR="009E1E1C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 en dos oportunidades,  </w:t>
      </w:r>
      <w:r w:rsidR="00DE4EC0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esta será </w:t>
      </w:r>
      <w:r w:rsidR="009E1E1C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>reasignada</w:t>
      </w:r>
      <w:r w:rsidR="006A3C1F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 definitivamente </w:t>
      </w:r>
      <w:r w:rsidR="009E1E1C" w:rsidRPr="00224846">
        <w:rPr>
          <w:rFonts w:eastAsia="Times New Roman" w:cstheme="minorHAnsi"/>
          <w:b/>
          <w:color w:val="FF0000"/>
          <w:sz w:val="18"/>
          <w:szCs w:val="18"/>
          <w:u w:val="single"/>
          <w:lang w:val="es-MX" w:eastAsia="es-MX"/>
        </w:rPr>
        <w:t xml:space="preserve"> a otro estudiante</w:t>
      </w:r>
      <w:r w:rsidR="006A3C1F" w:rsidRPr="001F55ED">
        <w:rPr>
          <w:rFonts w:eastAsia="Times New Roman" w:cstheme="minorHAnsi"/>
          <w:color w:val="FF0000"/>
          <w:sz w:val="18"/>
          <w:szCs w:val="18"/>
          <w:u w:val="single"/>
          <w:lang w:val="es-MX" w:eastAsia="es-MX"/>
        </w:rPr>
        <w:t>.</w:t>
      </w:r>
    </w:p>
    <w:p w:rsidR="002D40FB" w:rsidRPr="00057DBE" w:rsidRDefault="00D038D7" w:rsidP="006F52A7">
      <w:pPr>
        <w:spacing w:line="360" w:lineRule="auto"/>
        <w:jc w:val="both"/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</w:pPr>
      <w:r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Horario de Entrega: </w:t>
      </w:r>
    </w:p>
    <w:p w:rsidR="00B42ABD" w:rsidRPr="00057DBE" w:rsidRDefault="00224846" w:rsidP="002D40FB">
      <w:pPr>
        <w:spacing w:line="360" w:lineRule="auto"/>
        <w:jc w:val="both"/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</w:pPr>
      <w:r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>Viernes 25 de junio</w:t>
      </w:r>
    </w:p>
    <w:p w:rsidR="00224846" w:rsidRPr="00057DBE" w:rsidRDefault="006769F0" w:rsidP="002D40FB">
      <w:pPr>
        <w:spacing w:line="360" w:lineRule="auto"/>
        <w:jc w:val="both"/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</w:pPr>
      <w:r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 Horario: </w:t>
      </w:r>
    </w:p>
    <w:p w:rsidR="009E1E1C" w:rsidRPr="00057DBE" w:rsidRDefault="009E1E1C" w:rsidP="002D40FB">
      <w:pPr>
        <w:spacing w:line="360" w:lineRule="auto"/>
        <w:jc w:val="both"/>
        <w:rPr>
          <w:rFonts w:eastAsia="Times New Roman" w:cstheme="minorHAnsi"/>
          <w:color w:val="FF0000"/>
          <w:sz w:val="18"/>
          <w:szCs w:val="18"/>
          <w:lang w:val="es-MX" w:eastAsia="es-MX"/>
        </w:rPr>
      </w:pPr>
      <w:r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>Inicio</w:t>
      </w:r>
      <w:r w:rsidR="00DE4EC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: </w:t>
      </w:r>
      <w:r w:rsidR="006769F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>8:30</w:t>
      </w:r>
      <w:r w:rsidR="00DE4EC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 horas </w:t>
      </w:r>
      <w:r w:rsidR="00720068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  </w:t>
      </w:r>
      <w:r w:rsidR="00E95FE8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>Término</w:t>
      </w:r>
      <w:r w:rsidR="00DE4EC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: </w:t>
      </w:r>
      <w:r w:rsidR="006769F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>14:00</w:t>
      </w:r>
      <w:r w:rsidR="00DE4EC0" w:rsidRPr="00057DBE">
        <w:rPr>
          <w:rFonts w:eastAsia="Times New Roman" w:cstheme="minorHAnsi"/>
          <w:b/>
          <w:color w:val="FF0000"/>
          <w:sz w:val="18"/>
          <w:szCs w:val="18"/>
          <w:lang w:val="es-MX" w:eastAsia="es-MX"/>
        </w:rPr>
        <w:t xml:space="preserve"> horas</w:t>
      </w:r>
    </w:p>
    <w:p w:rsidR="000D6D2E" w:rsidRPr="006F52A7" w:rsidRDefault="009E1E1C" w:rsidP="006F52A7">
      <w:pPr>
        <w:spacing w:line="360" w:lineRule="auto"/>
        <w:jc w:val="both"/>
        <w:rPr>
          <w:rFonts w:eastAsia="Times New Roman" w:cstheme="minorHAnsi"/>
          <w:sz w:val="18"/>
          <w:szCs w:val="18"/>
          <w:lang w:val="es-MX" w:eastAsia="es-MX"/>
        </w:rPr>
      </w:pPr>
      <w:r w:rsidRPr="006F52A7">
        <w:rPr>
          <w:rFonts w:eastAsia="Times New Roman" w:cstheme="minorHAnsi"/>
          <w:b/>
          <w:sz w:val="18"/>
          <w:szCs w:val="18"/>
          <w:lang w:val="es-MX" w:eastAsia="es-MX"/>
        </w:rPr>
        <w:t>REASIGNACION</w:t>
      </w:r>
      <w:r w:rsidR="006769F0" w:rsidRPr="006F52A7">
        <w:rPr>
          <w:rFonts w:eastAsia="Times New Roman" w:cstheme="minorHAnsi"/>
          <w:b/>
          <w:sz w:val="18"/>
          <w:szCs w:val="18"/>
          <w:lang w:val="es-MX" w:eastAsia="es-MX"/>
        </w:rPr>
        <w:t>:</w:t>
      </w:r>
      <w:r w:rsidR="006769F0" w:rsidRPr="006F52A7">
        <w:rPr>
          <w:rFonts w:eastAsia="Times New Roman" w:cstheme="minorHAnsi"/>
          <w:sz w:val="18"/>
          <w:szCs w:val="18"/>
          <w:lang w:val="es-MX" w:eastAsia="es-MX"/>
        </w:rPr>
        <w:t xml:space="preserve"> DEBEN de asistir </w:t>
      </w:r>
      <w:r w:rsidR="00B42ABD">
        <w:rPr>
          <w:rFonts w:eastAsia="Times New Roman" w:cstheme="minorHAnsi"/>
          <w:sz w:val="18"/>
          <w:szCs w:val="18"/>
          <w:lang w:val="es-MX" w:eastAsia="es-MX"/>
        </w:rPr>
        <w:t xml:space="preserve">solo los </w:t>
      </w:r>
      <w:r w:rsidR="006769F0" w:rsidRPr="006F52A7">
        <w:rPr>
          <w:rFonts w:eastAsia="Times New Roman" w:cstheme="minorHAnsi"/>
          <w:sz w:val="18"/>
          <w:szCs w:val="18"/>
          <w:lang w:val="es-MX" w:eastAsia="es-MX"/>
        </w:rPr>
        <w:t>estudiantes o apoder</w:t>
      </w:r>
      <w:r w:rsidR="00B61621" w:rsidRPr="006F52A7">
        <w:rPr>
          <w:rFonts w:eastAsia="Times New Roman" w:cstheme="minorHAnsi"/>
          <w:sz w:val="18"/>
          <w:szCs w:val="18"/>
          <w:lang w:val="es-MX" w:eastAsia="es-MX"/>
        </w:rPr>
        <w:t xml:space="preserve">ados previo llamado telefónico </w:t>
      </w:r>
      <w:r w:rsidR="00B42ABD">
        <w:rPr>
          <w:rFonts w:eastAsia="Times New Roman" w:cstheme="minorHAnsi"/>
          <w:sz w:val="18"/>
          <w:szCs w:val="18"/>
          <w:lang w:val="es-MX" w:eastAsia="es-MX"/>
        </w:rPr>
        <w:t xml:space="preserve">de las  personas  encargadas </w:t>
      </w:r>
      <w:r w:rsidR="006769F0" w:rsidRPr="006F52A7">
        <w:rPr>
          <w:rFonts w:eastAsia="Times New Roman" w:cstheme="minorHAnsi"/>
          <w:sz w:val="18"/>
          <w:szCs w:val="18"/>
          <w:lang w:val="es-MX" w:eastAsia="es-MX"/>
        </w:rPr>
        <w:t xml:space="preserve"> </w:t>
      </w:r>
      <w:r w:rsidR="00B42ABD">
        <w:rPr>
          <w:rFonts w:eastAsia="Times New Roman" w:cstheme="minorHAnsi"/>
          <w:sz w:val="18"/>
          <w:szCs w:val="18"/>
          <w:lang w:val="es-MX" w:eastAsia="es-MX"/>
        </w:rPr>
        <w:t xml:space="preserve">del </w:t>
      </w:r>
      <w:r w:rsidR="006769F0" w:rsidRPr="006F52A7">
        <w:rPr>
          <w:rFonts w:eastAsia="Times New Roman" w:cstheme="minorHAnsi"/>
          <w:sz w:val="18"/>
          <w:szCs w:val="18"/>
          <w:lang w:val="es-MX" w:eastAsia="es-MX"/>
        </w:rPr>
        <w:t xml:space="preserve"> </w:t>
      </w:r>
      <w:r w:rsidR="00224846" w:rsidRPr="006F52A7">
        <w:rPr>
          <w:rFonts w:eastAsia="Times New Roman" w:cstheme="minorHAnsi"/>
          <w:sz w:val="18"/>
          <w:szCs w:val="18"/>
          <w:lang w:val="es-MX" w:eastAsia="es-MX"/>
        </w:rPr>
        <w:t>proceso.</w:t>
      </w:r>
    </w:p>
    <w:p w:rsidR="00D038D7" w:rsidRPr="00B42ABD" w:rsidRDefault="00D038D7" w:rsidP="006F52A7">
      <w:pPr>
        <w:rPr>
          <w:rFonts w:cstheme="minorHAnsi"/>
          <w:b/>
          <w:sz w:val="18"/>
          <w:szCs w:val="18"/>
        </w:rPr>
      </w:pPr>
      <w:r w:rsidRPr="00B42ABD">
        <w:rPr>
          <w:rFonts w:cstheme="minorHAnsi"/>
          <w:b/>
          <w:sz w:val="18"/>
          <w:szCs w:val="18"/>
        </w:rPr>
        <w:t xml:space="preserve">MATERIA PRIMA </w:t>
      </w:r>
      <w:r w:rsidR="006F52A7" w:rsidRPr="00B42ABD">
        <w:rPr>
          <w:rFonts w:cstheme="minorHAnsi"/>
          <w:b/>
          <w:sz w:val="18"/>
          <w:szCs w:val="18"/>
        </w:rPr>
        <w:t>5</w:t>
      </w:r>
      <w:r w:rsidRPr="00B42ABD">
        <w:rPr>
          <w:rFonts w:cstheme="minorHAnsi"/>
          <w:b/>
          <w:sz w:val="18"/>
          <w:szCs w:val="18"/>
        </w:rPr>
        <w:t xml:space="preserve"> ENTREGA DE CANASTAS JUNAEB</w:t>
      </w:r>
    </w:p>
    <w:tbl>
      <w:tblPr>
        <w:tblW w:w="7060" w:type="dxa"/>
        <w:tblInd w:w="5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200"/>
        <w:gridCol w:w="5860"/>
      </w:tblGrid>
      <w:tr w:rsidR="00224846" w:rsidRPr="00224846" w:rsidTr="002248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es-ES" w:eastAsia="es-ES"/>
              </w:rPr>
            </w:pPr>
            <w:r w:rsidRPr="00224846">
              <w:rPr>
                <w:rFonts w:ascii="Verdana" w:eastAsia="Times New Roman" w:hAnsi="Verdana" w:cs="Calibri"/>
                <w:b/>
                <w:bCs/>
                <w:color w:val="000000"/>
                <w:lang w:val="es-ES" w:eastAsia="es-ES"/>
              </w:rPr>
              <w:t xml:space="preserve">ESTRUCTURA CANASTA JUNAEB 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224846" w:rsidRPr="00224846" w:rsidTr="002248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SOSER</w:t>
            </w:r>
          </w:p>
        </w:tc>
      </w:tr>
      <w:tr w:rsidR="00224846" w:rsidRPr="00224846" w:rsidTr="00224846">
        <w:trPr>
          <w:trHeight w:val="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420 g de formula lactea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6 huevos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1 kg de harina o 450 g de avena</w:t>
            </w:r>
          </w:p>
        </w:tc>
      </w:tr>
      <w:tr w:rsidR="00224846" w:rsidRPr="00224846" w:rsidTr="00224846">
        <w:trPr>
          <w:trHeight w:val="6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(600 g de ave congelada) o (2 tarros de jurel de 300 g drenado)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800 g min de legumbres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800 g de fideos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900 cc aceite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2 kg de papa + 1 kg de zanahoria</w:t>
            </w:r>
          </w:p>
        </w:tc>
      </w:tr>
      <w:tr w:rsidR="00224846" w:rsidRPr="00224846" w:rsidTr="00224846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46" w:rsidRPr="00224846" w:rsidRDefault="00224846" w:rsidP="00224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24846">
              <w:rPr>
                <w:rFonts w:ascii="Calibri" w:eastAsia="Times New Roman" w:hAnsi="Calibri" w:cs="Calibri"/>
                <w:color w:val="000000"/>
                <w:lang w:val="es-ES" w:eastAsia="es-ES"/>
              </w:rPr>
              <w:t>2 kg de fruta fresca</w:t>
            </w:r>
          </w:p>
        </w:tc>
      </w:tr>
    </w:tbl>
    <w:p w:rsidR="0071408A" w:rsidRPr="00ED209E" w:rsidRDefault="00224846" w:rsidP="006F52A7">
      <w:pPr>
        <w:spacing w:line="360" w:lineRule="auto"/>
        <w:jc w:val="center"/>
        <w:rPr>
          <w:rFonts w:eastAsia="Times New Roman" w:cstheme="minorHAnsi"/>
          <w:b/>
          <w:lang w:val="es-MX" w:eastAsia="es-MX"/>
        </w:rPr>
      </w:pPr>
      <w:r>
        <w:rPr>
          <w:rFonts w:eastAsia="Times New Roman" w:cstheme="minorHAnsi"/>
          <w:b/>
          <w:lang w:val="es-MX" w:eastAsia="es-MX"/>
        </w:rPr>
        <w:t>C</w:t>
      </w:r>
      <w:r w:rsidR="00C143BB" w:rsidRPr="00ED209E">
        <w:rPr>
          <w:rFonts w:eastAsia="Times New Roman" w:cstheme="minorHAnsi"/>
          <w:b/>
          <w:lang w:val="es-MX" w:eastAsia="es-MX"/>
        </w:rPr>
        <w:t>OLEGIO ARTURO PRAT</w:t>
      </w:r>
    </w:p>
    <w:sectPr w:rsidR="0071408A" w:rsidRPr="00ED209E" w:rsidSect="00224846">
      <w:headerReference w:type="default" r:id="rId8"/>
      <w:pgSz w:w="12240" w:h="20160" w:code="5"/>
      <w:pgMar w:top="87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49F" w:rsidRDefault="00C0749F" w:rsidP="0023133B">
      <w:pPr>
        <w:spacing w:after="0" w:line="240" w:lineRule="auto"/>
      </w:pPr>
      <w:r>
        <w:separator/>
      </w:r>
    </w:p>
  </w:endnote>
  <w:endnote w:type="continuationSeparator" w:id="1">
    <w:p w:rsidR="00C0749F" w:rsidRDefault="00C0749F" w:rsidP="0023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49F" w:rsidRDefault="00C0749F" w:rsidP="0023133B">
      <w:pPr>
        <w:spacing w:after="0" w:line="240" w:lineRule="auto"/>
      </w:pPr>
      <w:r>
        <w:separator/>
      </w:r>
    </w:p>
  </w:footnote>
  <w:footnote w:type="continuationSeparator" w:id="1">
    <w:p w:rsidR="00C0749F" w:rsidRDefault="00C0749F" w:rsidP="0023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ED" w:rsidRDefault="001E7D31" w:rsidP="001F55ED">
    <w:pPr>
      <w:pStyle w:val="Encabezado"/>
      <w:rPr>
        <w:i/>
      </w:rPr>
    </w:pPr>
    <w:r w:rsidRPr="001E7D31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4818" type="#_x0000_t202" style="position:absolute;margin-left:51.9pt;margin-top:-28.9pt;width:143.05pt;height:33.65pt;z-index:251658240;mso-width-relative:margin;mso-height-relative:margin">
          <v:textbox style="mso-next-textbox:#_x0000_s34818">
            <w:txbxContent>
              <w:p w:rsidR="001F55ED" w:rsidRPr="00224846" w:rsidRDefault="001F55ED" w:rsidP="001F55ED">
                <w:pPr>
                  <w:pStyle w:val="Encabezado"/>
                  <w:jc w:val="center"/>
                  <w:rPr>
                    <w:sz w:val="16"/>
                    <w:szCs w:val="16"/>
                  </w:rPr>
                </w:pPr>
                <w:r w:rsidRPr="00224846">
                  <w:rPr>
                    <w:sz w:val="16"/>
                    <w:szCs w:val="16"/>
                  </w:rPr>
                  <w:t>Corporación Educacional</w:t>
                </w:r>
              </w:p>
              <w:p w:rsidR="001F55ED" w:rsidRPr="00224846" w:rsidRDefault="001F55ED" w:rsidP="001F55ED">
                <w:pPr>
                  <w:pStyle w:val="Encabezado"/>
                  <w:jc w:val="center"/>
                  <w:rPr>
                    <w:sz w:val="16"/>
                    <w:szCs w:val="16"/>
                  </w:rPr>
                </w:pPr>
                <w:r w:rsidRPr="00224846">
                  <w:rPr>
                    <w:sz w:val="16"/>
                    <w:szCs w:val="16"/>
                  </w:rPr>
                  <w:t>Colegio Arturo Prat</w:t>
                </w:r>
              </w:p>
              <w:p w:rsidR="001F55ED" w:rsidRPr="001F55ED" w:rsidRDefault="001F55ED" w:rsidP="001F55ED">
                <w:pPr>
                  <w:pStyle w:val="Encabezado"/>
                  <w:jc w:val="center"/>
                  <w:rPr>
                    <w:i/>
                    <w:sz w:val="18"/>
                    <w:szCs w:val="18"/>
                  </w:rPr>
                </w:pPr>
                <w:r w:rsidRPr="00224846">
                  <w:rPr>
                    <w:sz w:val="16"/>
                    <w:szCs w:val="16"/>
                  </w:rPr>
                  <w:t>Machalí</w:t>
                </w:r>
              </w:p>
              <w:p w:rsidR="001F55ED" w:rsidRDefault="001F55ED" w:rsidP="001F55ED">
                <w:pPr>
                  <w:spacing w:line="240" w:lineRule="atLeast"/>
                  <w:rPr>
                    <w:lang w:val="es-ES"/>
                  </w:rPr>
                </w:pPr>
              </w:p>
            </w:txbxContent>
          </v:textbox>
        </v:shape>
      </w:pict>
    </w:r>
    <w:r w:rsidR="001F55ED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-284480</wp:posOffset>
          </wp:positionV>
          <wp:extent cx="610235" cy="498475"/>
          <wp:effectExtent l="1905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3BB"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CB8"/>
    <w:multiLevelType w:val="hybridMultilevel"/>
    <w:tmpl w:val="50FE9C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63D"/>
    <w:multiLevelType w:val="hybridMultilevel"/>
    <w:tmpl w:val="084219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A5C63"/>
    <w:multiLevelType w:val="hybridMultilevel"/>
    <w:tmpl w:val="1BA03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43ED2"/>
    <w:multiLevelType w:val="hybridMultilevel"/>
    <w:tmpl w:val="74649B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/>
  <w:rsids>
    <w:rsidRoot w:val="0023133B"/>
    <w:rsid w:val="00023835"/>
    <w:rsid w:val="00031B54"/>
    <w:rsid w:val="00034E5A"/>
    <w:rsid w:val="00047F66"/>
    <w:rsid w:val="00053B35"/>
    <w:rsid w:val="00057DBE"/>
    <w:rsid w:val="00084623"/>
    <w:rsid w:val="0008571C"/>
    <w:rsid w:val="000C5E40"/>
    <w:rsid w:val="000D1EF7"/>
    <w:rsid w:val="000D6D2E"/>
    <w:rsid w:val="000E5B71"/>
    <w:rsid w:val="000F056F"/>
    <w:rsid w:val="00120C6F"/>
    <w:rsid w:val="001255E3"/>
    <w:rsid w:val="001437DF"/>
    <w:rsid w:val="0017401F"/>
    <w:rsid w:val="001976E6"/>
    <w:rsid w:val="001A7A12"/>
    <w:rsid w:val="001E7D31"/>
    <w:rsid w:val="001F1A0C"/>
    <w:rsid w:val="001F55ED"/>
    <w:rsid w:val="001F72A9"/>
    <w:rsid w:val="00212EC2"/>
    <w:rsid w:val="00224846"/>
    <w:rsid w:val="0023133B"/>
    <w:rsid w:val="00233DB0"/>
    <w:rsid w:val="00250688"/>
    <w:rsid w:val="00252E89"/>
    <w:rsid w:val="00282270"/>
    <w:rsid w:val="002826EF"/>
    <w:rsid w:val="002D40FB"/>
    <w:rsid w:val="00324205"/>
    <w:rsid w:val="00324A72"/>
    <w:rsid w:val="0033540A"/>
    <w:rsid w:val="00356C2E"/>
    <w:rsid w:val="003570B0"/>
    <w:rsid w:val="003847F1"/>
    <w:rsid w:val="00390D65"/>
    <w:rsid w:val="00392DE0"/>
    <w:rsid w:val="003952A6"/>
    <w:rsid w:val="003A06CB"/>
    <w:rsid w:val="003B6044"/>
    <w:rsid w:val="003C4018"/>
    <w:rsid w:val="003D0A71"/>
    <w:rsid w:val="003D0D61"/>
    <w:rsid w:val="003D1E8F"/>
    <w:rsid w:val="003D2A17"/>
    <w:rsid w:val="003F0017"/>
    <w:rsid w:val="0041504D"/>
    <w:rsid w:val="00482381"/>
    <w:rsid w:val="004A2405"/>
    <w:rsid w:val="004D1570"/>
    <w:rsid w:val="005755C0"/>
    <w:rsid w:val="00587595"/>
    <w:rsid w:val="005C0CF1"/>
    <w:rsid w:val="00623C2F"/>
    <w:rsid w:val="00637E78"/>
    <w:rsid w:val="00641473"/>
    <w:rsid w:val="00657EDD"/>
    <w:rsid w:val="006769F0"/>
    <w:rsid w:val="006A3C1F"/>
    <w:rsid w:val="006F25C7"/>
    <w:rsid w:val="006F35FF"/>
    <w:rsid w:val="006F52A7"/>
    <w:rsid w:val="00704A5F"/>
    <w:rsid w:val="0071408A"/>
    <w:rsid w:val="00720068"/>
    <w:rsid w:val="0073712E"/>
    <w:rsid w:val="00740252"/>
    <w:rsid w:val="00756A6A"/>
    <w:rsid w:val="00764821"/>
    <w:rsid w:val="007843CC"/>
    <w:rsid w:val="007D399D"/>
    <w:rsid w:val="00836671"/>
    <w:rsid w:val="008740F2"/>
    <w:rsid w:val="008A1C3C"/>
    <w:rsid w:val="008B0B61"/>
    <w:rsid w:val="008D7808"/>
    <w:rsid w:val="008E4F0C"/>
    <w:rsid w:val="00930D90"/>
    <w:rsid w:val="0095395C"/>
    <w:rsid w:val="00982E99"/>
    <w:rsid w:val="009A691A"/>
    <w:rsid w:val="009B1E6F"/>
    <w:rsid w:val="009E1E1C"/>
    <w:rsid w:val="00A06EB6"/>
    <w:rsid w:val="00A260A7"/>
    <w:rsid w:val="00A4121D"/>
    <w:rsid w:val="00A805D9"/>
    <w:rsid w:val="00A83FEA"/>
    <w:rsid w:val="00AF218C"/>
    <w:rsid w:val="00B126B7"/>
    <w:rsid w:val="00B17547"/>
    <w:rsid w:val="00B33713"/>
    <w:rsid w:val="00B42ABD"/>
    <w:rsid w:val="00B60BCD"/>
    <w:rsid w:val="00B61621"/>
    <w:rsid w:val="00B62174"/>
    <w:rsid w:val="00B70BD1"/>
    <w:rsid w:val="00B932AB"/>
    <w:rsid w:val="00BB0422"/>
    <w:rsid w:val="00BC1500"/>
    <w:rsid w:val="00BF634B"/>
    <w:rsid w:val="00C0749F"/>
    <w:rsid w:val="00C143BB"/>
    <w:rsid w:val="00C17C10"/>
    <w:rsid w:val="00C215C6"/>
    <w:rsid w:val="00C26943"/>
    <w:rsid w:val="00C36793"/>
    <w:rsid w:val="00C52838"/>
    <w:rsid w:val="00C53ECC"/>
    <w:rsid w:val="00C66944"/>
    <w:rsid w:val="00C81598"/>
    <w:rsid w:val="00C87D0D"/>
    <w:rsid w:val="00CA757B"/>
    <w:rsid w:val="00CE2658"/>
    <w:rsid w:val="00D038D7"/>
    <w:rsid w:val="00D048AC"/>
    <w:rsid w:val="00D14335"/>
    <w:rsid w:val="00D162BC"/>
    <w:rsid w:val="00D21D8A"/>
    <w:rsid w:val="00D44A43"/>
    <w:rsid w:val="00DA41FB"/>
    <w:rsid w:val="00DC1BCD"/>
    <w:rsid w:val="00DC3C70"/>
    <w:rsid w:val="00DE4EC0"/>
    <w:rsid w:val="00DF6E5D"/>
    <w:rsid w:val="00E06E19"/>
    <w:rsid w:val="00E33824"/>
    <w:rsid w:val="00E667A3"/>
    <w:rsid w:val="00E95FE8"/>
    <w:rsid w:val="00EA5706"/>
    <w:rsid w:val="00ED209E"/>
    <w:rsid w:val="00EF045D"/>
    <w:rsid w:val="00F1460E"/>
    <w:rsid w:val="00F167D6"/>
    <w:rsid w:val="00F2052F"/>
    <w:rsid w:val="00F307A6"/>
    <w:rsid w:val="00F76080"/>
    <w:rsid w:val="00F95C22"/>
    <w:rsid w:val="00FA4186"/>
    <w:rsid w:val="00FC5FA9"/>
    <w:rsid w:val="00FE0210"/>
    <w:rsid w:val="00FE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3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33B"/>
  </w:style>
  <w:style w:type="paragraph" w:styleId="Piedepgina">
    <w:name w:val="footer"/>
    <w:basedOn w:val="Normal"/>
    <w:link w:val="PiedepginaCar"/>
    <w:uiPriority w:val="99"/>
    <w:semiHidden/>
    <w:unhideWhenUsed/>
    <w:rsid w:val="002313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133B"/>
  </w:style>
  <w:style w:type="paragraph" w:styleId="Prrafodelista">
    <w:name w:val="List Paragraph"/>
    <w:basedOn w:val="Normal"/>
    <w:uiPriority w:val="34"/>
    <w:qFormat/>
    <w:rsid w:val="008366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1A7A12"/>
  </w:style>
  <w:style w:type="character" w:styleId="Hipervnculo">
    <w:name w:val="Hyperlink"/>
    <w:basedOn w:val="Fuentedeprrafopredeter"/>
    <w:uiPriority w:val="99"/>
    <w:unhideWhenUsed/>
    <w:rsid w:val="00CE26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Windows</cp:lastModifiedBy>
  <cp:revision>3</cp:revision>
  <cp:lastPrinted>2021-05-25T16:08:00Z</cp:lastPrinted>
  <dcterms:created xsi:type="dcterms:W3CDTF">2021-06-16T01:40:00Z</dcterms:created>
  <dcterms:modified xsi:type="dcterms:W3CDTF">2021-06-16T16:49:00Z</dcterms:modified>
</cp:coreProperties>
</file>